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10C9" w:rsidRPr="009A5BB4" w:rsidRDefault="009C10C9" w:rsidP="009C10C9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    โรงเรียนศรีสำโรงชนูปถัมภ์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วิชาการ</w:t>
      </w:r>
    </w:p>
    <w:p w:rsidR="009C10C9" w:rsidRPr="009A5BB4" w:rsidRDefault="009C10C9" w:rsidP="009C10C9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0" w:name="_Hlk191398890"/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2569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(รหัส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601.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5)</w:t>
      </w:r>
    </w:p>
    <w:bookmarkEnd w:id="0"/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12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การพัฒนาการเรียนรู้</w:t>
      </w:r>
    </w:p>
    <w:p w:rsidR="009C10C9" w:rsidRPr="009A5BB4" w:rsidRDefault="009C10C9" w:rsidP="009C10C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มนุษย์</w:t>
      </w:r>
    </w:p>
    <w:p w:rsidR="009C10C9" w:rsidRPr="009A5BB4" w:rsidRDefault="009C10C9" w:rsidP="009C10C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 สพฐ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9A5BB4"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</w:rPr>
        <w:t>7 จัดการศึกษาเพื่อความเป็นเลิศ</w:t>
      </w:r>
      <w:r w:rsidRPr="009A5BB4">
        <w:rPr>
          <w:rFonts w:ascii="TH SarabunPSK" w:hAnsi="TH SarabunPSK" w:cs="TH SarabunPSK" w:hint="cs"/>
          <w:noProof/>
          <w:color w:val="000000"/>
        </w:rPr>
        <w:t xml:space="preserve"> </w:t>
      </w:r>
    </w:p>
    <w:p w:rsidR="009C10C9" w:rsidRPr="009A5BB4" w:rsidRDefault="009C10C9" w:rsidP="009C10C9">
      <w:pPr>
        <w:spacing w:after="0" w:line="240" w:lineRule="auto"/>
        <w:ind w:left="2880" w:firstLine="24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7.2 พัฒนาผู้มีความสามารถพิเศษ ด้านคณิตศาสตร์ ด้านวิทยาศาสตร์ ด้านภาษา ด้านทัศนศิลป์ ด้านดนตรี ด้านนาฏศิลป์ ด้านกีฬา และด้านอื่นๆ</w:t>
      </w:r>
    </w:p>
    <w:p w:rsidR="009C10C9" w:rsidRPr="009A5BB4" w:rsidRDefault="009C10C9" w:rsidP="009C10C9">
      <w:pPr>
        <w:pStyle w:val="af3"/>
        <w:spacing w:before="0" w:beforeAutospacing="0" w:after="0" w:afterAutospacing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นโยบายกระทรวงศึกษาธิการ     </w:t>
      </w:r>
      <w:r w:rsidRPr="009A5BB4">
        <w:rPr>
          <w:rStyle w:val="af"/>
          <w:rFonts w:ascii="TH SarabunPSK" w:eastAsiaTheme="majorEastAsia" w:hAnsi="TH SarabunPSK" w:cs="TH SarabunPSK" w:hint="cs"/>
          <w:color w:val="000000"/>
          <w:sz w:val="32"/>
          <w:szCs w:val="32"/>
          <w:cs/>
        </w:rPr>
        <w:t>ลดภาระนักเรียนและผู้ปกครอง</w:t>
      </w:r>
      <w:r w:rsidRPr="009A5BB4">
        <w:rPr>
          <w:rStyle w:val="af"/>
          <w:rFonts w:ascii="TH SarabunPSK" w:eastAsiaTheme="majorEastAsia" w:hAnsi="TH SarabunPSK" w:cs="TH SarabunPSK" w:hint="cs"/>
          <w:color w:val="000000"/>
          <w:sz w:val="32"/>
          <w:szCs w:val="32"/>
        </w:rPr>
        <w:t> </w:t>
      </w:r>
    </w:p>
    <w:p w:rsidR="009C10C9" w:rsidRPr="009A5BB4" w:rsidRDefault="009C10C9" w:rsidP="009C10C9">
      <w:pPr>
        <w:pStyle w:val="af3"/>
        <w:spacing w:before="0" w:beforeAutospacing="0" w:after="0" w:afterAutospacing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Arial" w:hAnsi="Arial" w:cs="Arial"/>
          <w:color w:val="000000"/>
          <w:sz w:val="32"/>
          <w:szCs w:val="32"/>
        </w:rPr>
        <w:t>​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2.1 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เรียนได้ทุกที่ ทุกเวลา (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Anywhere Anytime)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เรียนฟรี มีงานทำ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</w:t>
      </w:r>
    </w:p>
    <w:p w:rsidR="009C10C9" w:rsidRPr="009A5BB4" w:rsidRDefault="009C10C9" w:rsidP="009C10C9">
      <w:pPr>
        <w:pStyle w:val="af3"/>
        <w:spacing w:before="0" w:beforeAutospacing="0" w:after="0" w:afterAutospacing="0"/>
        <w:ind w:left="2977" w:hanging="97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“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ยึดผู้เรียนเป็นศูนย์กลาง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”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มีระบบหรือแพลตฟอร์มการเรียนรู้ โดยผู้เรียน  ไม่ต้องเสียค่าใช้จ่าย เพื่อสร้างความเสมอภาคทางการศึกษา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และส่งเสริมการเรียนรู้ตลอดชีวิต</w:t>
      </w:r>
    </w:p>
    <w:p w:rsidR="009C10C9" w:rsidRPr="009A5BB4" w:rsidRDefault="009C10C9" w:rsidP="009C10C9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1. จัดสรรสวัสดิการด้านการศึกษา</w:t>
      </w:r>
    </w:p>
    <w:p w:rsidR="009C10C9" w:rsidRPr="009A5BB4" w:rsidRDefault="009C10C9" w:rsidP="009C10C9">
      <w:pPr>
        <w:pStyle w:val="af3"/>
        <w:spacing w:before="0" w:beforeAutospacing="0" w:after="0" w:afterAutospacing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นโยบายเร่งด่วน 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Quick Win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-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 สพม.สุโขทัย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ด้านคุณภาพ</w:t>
      </w:r>
    </w:p>
    <w:p w:rsidR="009C10C9" w:rsidRPr="009A5BB4" w:rsidRDefault="009C10C9" w:rsidP="009C10C9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กลยุทธ์ สพม.สุโขทัย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bookmarkStart w:id="1" w:name="_Hlk191402352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กลยุทธ์ที่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3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การยกระดับคุณภาพการศึกษาให้สอดคล้องกับการเปลี่ยนแปลงในศตวรรษที่ 21</w:t>
      </w:r>
      <w:bookmarkEnd w:id="1"/>
    </w:p>
    <w:p w:rsidR="009C10C9" w:rsidRPr="009A5BB4" w:rsidRDefault="009C10C9" w:rsidP="009C10C9">
      <w:pPr>
        <w:pStyle w:val="a9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PSK" w:eastAsia="MS Mincho" w:hAnsi="TH SarabunPSK" w:cs="TH SarabunPSK" w:hint="cs"/>
          <w:color w:val="000000"/>
          <w:sz w:val="32"/>
          <w:szCs w:val="32"/>
          <w:lang w:val="en-GB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9A5BB4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6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 xml:space="preserve">สัดส่วนนักเรียนระดับชั้นมัธยมศึกษาปีที่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3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 xml:space="preserve">ที่มีผลการ ทดสอบ </w:t>
      </w:r>
    </w:p>
    <w:p w:rsidR="009C10C9" w:rsidRPr="009A5BB4" w:rsidRDefault="009C10C9" w:rsidP="009C10C9">
      <w:pPr>
        <w:pStyle w:val="a9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>O-NET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 xml:space="preserve">  ใน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4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วิชาหลัก 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rtl/>
          <w:cs/>
          <w:lang w:val="en-GB"/>
        </w:rPr>
        <w:t>ภาษาไทย ภาษาอังกฤษ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คณิตศาสตร์ และ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  <w:t>วิทยาศาสตร์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rtl/>
          <w:cs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rtl/>
          <w:cs/>
          <w:lang w:val="en-GB"/>
        </w:rPr>
        <w:t>ตั้งแต่ร้อยละ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50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ขึ้นไป ต่อ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จำนวนนักเรียนระดับชั้น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  <w:t xml:space="preserve">มัธยมศึกษาปีที่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lang w:val="en-GB" w:bidi="ar-SA"/>
        </w:rPr>
        <w:t xml:space="preserve">3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ที่เข้ารับการทดสอบ</w:t>
      </w:r>
    </w:p>
    <w:p w:rsidR="009C10C9" w:rsidRPr="009A5BB4" w:rsidRDefault="009C10C9" w:rsidP="009C10C9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color w:val="000000"/>
          <w:sz w:val="36"/>
          <w:szCs w:val="36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มาตรฐานที่ 1 คุณภาพผู้เรียน</w:t>
      </w:r>
      <w:r w:rsidRPr="009A5BB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 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bookmarkStart w:id="2" w:name="_Hlk191402141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นางวรวรรณ  พิมพ์แสง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นางสาวกมลลักษณ์  ชิงชัย   </w:t>
      </w:r>
    </w:p>
    <w:p w:rsidR="009C10C9" w:rsidRPr="009A5BB4" w:rsidRDefault="009C10C9" w:rsidP="009C10C9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นางสาวบุษราภรณ์ โพธิ์ทอง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นางสาวเรวดี  เพ็ญศรี </w:t>
      </w:r>
      <w:bookmarkEnd w:id="2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9C10C9" w:rsidRPr="00041B0B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sz w:val="28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80,000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บาท </w:t>
      </w:r>
      <w:r>
        <w:rPr>
          <w:rFonts w:ascii="TH SarabunPSK" w:eastAsia="Times New Roman" w:hAnsi="TH SarabunPSK" w:cs="TH SarabunPSK" w:hint="cs"/>
          <w:sz w:val="28"/>
          <w:cs/>
        </w:rPr>
        <w:t>(งบเงินอุดหนุนรายหัว)</w:t>
      </w:r>
    </w:p>
    <w:p w:rsidR="009C10C9" w:rsidRDefault="009C10C9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sym w:font="Wingdings 2" w:char="F052"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 1 – 2  (1 เมษายน  2569  -  30  กันยายน  2569)  (ภาคเรียนที่ 1)</w:t>
      </w:r>
    </w:p>
    <w:p w:rsidR="009C10C9" w:rsidRPr="009A5BB4" w:rsidRDefault="009C10C9" w:rsidP="009C10C9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sym w:font="Wingdings 2" w:char="F052"/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:rsidR="009C10C9" w:rsidRPr="009A5BB4" w:rsidRDefault="009C10C9" w:rsidP="009C10C9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9C10C9" w:rsidRPr="009A5BB4" w:rsidRDefault="009C10C9" w:rsidP="009C10C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2569  </w:t>
      </w:r>
    </w:p>
    <w:p w:rsidR="009C10C9" w:rsidRPr="009A5BB4" w:rsidRDefault="009C10C9" w:rsidP="009C10C9">
      <w:pPr>
        <w:spacing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(รหัส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601.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5)</w:t>
      </w:r>
    </w:p>
    <w:p w:rsidR="009C10C9" w:rsidRPr="009A5BB4" w:rsidRDefault="009C10C9" w:rsidP="009C10C9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10C9" w:rsidRPr="009A5BB4" w:rsidRDefault="009C10C9" w:rsidP="009C10C9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:rsidR="009C10C9" w:rsidRPr="009A5BB4" w:rsidRDefault="009C10C9" w:rsidP="009C10C9">
      <w:pPr>
        <w:pStyle w:val="Defaul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การปฏิรูปการเรียนรู้ถือเป็นหัวใจสำคัญของการปฏิรูปการศึกษาที่มุ่งเน้นพัฒนาผู้เรียนเป็นสำคัญ การจัดกิจกรรมที่ส่งเสริมให้ผู้เรียนไปสู่เป้าหมายในอนาคตอย่างมั่นใจ นอกเหนือจากการเรียนในห้องเรียน   ความรู้และทักษะที่จำเป็นตามหลักสูตรแล้ว การสอนเสริมถือเป็นแนวทางหนึ่งที่กระตุ้น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และเป็นกำลังใจ ให้แก่ผู้เรียนในการศึกษาต่อในระดับอุดมศึกษาตามเป้าหมายที่วางไว้ และนอกจากนี้จากผลการทดสอบระดับชาติขั้นพื้นฐาน        ปีการศึกษา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256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8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ของโรงเรียนศรีสำโรงชนูปถัมภ์ พบว่า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ผลสัมฤทธิ์ทางการเรียนของนักเรียนชั้นมัธยมศึกษาปีที่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3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และมัธยมศึกษาปีที่ 6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มีผลการประเมินต่ำกว่าระดับประเทศในหลายกลุ่มสาระการเรียนรู้</w:t>
      </w:r>
    </w:p>
    <w:p w:rsidR="009C10C9" w:rsidRPr="009A5BB4" w:rsidRDefault="009C10C9" w:rsidP="009C10C9">
      <w:pPr>
        <w:pStyle w:val="Default"/>
        <w:ind w:firstLine="1440"/>
        <w:rPr>
          <w:rFonts w:ascii="TH SarabunPSK" w:eastAsia="Cordia New" w:hAnsi="TH SarabunPSK" w:cs="TH SarabunPSK" w:hint="cs"/>
          <w:sz w:val="40"/>
          <w:szCs w:val="40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ดังนั้น โรงเรียนศรีสำโรงชนูปถัมภ์  จึงจัดทำโครงการ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2568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ี้ขึ้นเพื่อให้มีความพร้อมและมีความรู้เพียงพอที่จะทดสอบทางการศึกษาระดับชาติขั้นพื้นฐานและเรียนต่อในระดับอุดมศึกษา สามารถแข่งขันกับผู้อื่นได้ในระดับที่พึงพอใจ และในสาขาวิชาหรือคณะที่นักเรียนมีความถนัดและพึงประสงค์ ซึ่งจะส่งผลต่อการเลือกประกอบอาชีพในอนาคตได้</w:t>
      </w:r>
      <w:r w:rsidRPr="009A5BB4">
        <w:rPr>
          <w:rFonts w:ascii="TH SarabunPSK" w:hAnsi="TH SarabunPSK" w:cs="TH SarabunPSK" w:hint="cs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และนำความรู้มาพัฒนาชุมนุม และสังคมต่อไป</w:t>
      </w:r>
    </w:p>
    <w:p w:rsidR="009C10C9" w:rsidRPr="009A5BB4" w:rsidRDefault="009C10C9" w:rsidP="009C10C9">
      <w:pPr>
        <w:pStyle w:val="Defaul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40"/>
          <w:szCs w:val="40"/>
          <w:cs/>
        </w:rPr>
        <w:t xml:space="preserve">   </w:t>
      </w:r>
      <w:r w:rsidRPr="009A5BB4">
        <w:rPr>
          <w:rFonts w:ascii="TH SarabunPSK" w:hAnsi="TH SarabunPSK" w:cs="TH SarabunPSK" w:hint="cs"/>
          <w:sz w:val="40"/>
          <w:szCs w:val="40"/>
          <w:cs/>
        </w:rPr>
        <w:tab/>
      </w:r>
    </w:p>
    <w:p w:rsidR="009C10C9" w:rsidRPr="009A5BB4" w:rsidRDefault="009C10C9" w:rsidP="009C10C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9C10C9" w:rsidRPr="009A5BB4" w:rsidRDefault="009C10C9" w:rsidP="009C10C9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:rsidR="009C10C9" w:rsidRPr="009A5BB4" w:rsidRDefault="009C10C9" w:rsidP="009C10C9">
      <w:pPr>
        <w:pStyle w:val="Default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เพื่อยกระดับผลสัมฤทธิ์ทางการเรียนของนักเรียนชั้น ม.3 และ ม.6  ให้สูงขึ้น ร้อยละ 3 ทุกกลุ่มสาระ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9C10C9" w:rsidRPr="009A5BB4" w:rsidRDefault="009C10C9" w:rsidP="009C10C9">
      <w:pPr>
        <w:pStyle w:val="Default"/>
        <w:jc w:val="thaiDistribute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มาปรับปรุงและพัฒนาการเรียนของตนเอง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</w:p>
    <w:p w:rsidR="009C10C9" w:rsidRPr="009A5BB4" w:rsidRDefault="009C10C9" w:rsidP="009C10C9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9C10C9" w:rsidRPr="009A5BB4" w:rsidRDefault="009C10C9" w:rsidP="009C10C9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9C10C9" w:rsidRPr="009A5BB4" w:rsidRDefault="009C10C9" w:rsidP="009C10C9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9C10C9" w:rsidRPr="009A5BB4" w:rsidRDefault="009C10C9" w:rsidP="009C10C9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C10C9" w:rsidRPr="009A5BB4" w:rsidRDefault="009C10C9" w:rsidP="009C10C9">
      <w:pPr>
        <w:spacing w:after="0" w:line="240" w:lineRule="auto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1.  นักเรียนชั้น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โรงเรียนศรีสำโรงชนูปถัมภ์ ร้อยละ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70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มีผลสัมฤทธิ์ทางการศึกษาที่สูงขึ้นอย่างน้อยร้อยละ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3           </w:t>
      </w:r>
    </w:p>
    <w:p w:rsidR="009C10C9" w:rsidRPr="009A5BB4" w:rsidRDefault="009C10C9" w:rsidP="009C10C9">
      <w:pPr>
        <w:spacing w:after="0" w:line="240" w:lineRule="auto"/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2.  นักเรียนชั้น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โรงเรียนศรีสำโรงชนูปถัมภ์ ร้อยละ 50 มีผลสัมฤทธิ์ทางการศึกษาที่สูงขึ้นเมื่อนำมาเทียบเคียงกับการประเมินผลในระดับชาติ</w:t>
      </w:r>
    </w:p>
    <w:p w:rsidR="009C10C9" w:rsidRPr="009A5BB4" w:rsidRDefault="009C10C9" w:rsidP="009C10C9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 </w:t>
      </w:r>
    </w:p>
    <w:p w:rsidR="009C10C9" w:rsidRPr="009A5BB4" w:rsidRDefault="009C10C9" w:rsidP="009C10C9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FF0000"/>
          <w:sz w:val="16"/>
          <w:szCs w:val="16"/>
        </w:rPr>
      </w:pPr>
    </w:p>
    <w:p w:rsidR="009C10C9" w:rsidRPr="009A5BB4" w:rsidRDefault="009C10C9" w:rsidP="009C10C9">
      <w:pPr>
        <w:spacing w:after="0"/>
        <w:ind w:firstLine="72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1.  นักเรียนชั้น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โรงเรียนศรีสำโรงชนูปถัมภ์เข้ารับการสอนเสริมและมีผลสัมฤทธิ์ทางการศึกษาที่สูงขึ้น</w:t>
      </w:r>
    </w:p>
    <w:p w:rsidR="009C10C9" w:rsidRPr="009A5BB4" w:rsidRDefault="009C10C9" w:rsidP="009C10C9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2.  นักเรียนชั้น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ศรีสำโรงชนูปถัมภ์มีผลสัมฤทธิ์ทางการศึกษาที่สูงขึ้นเมื่อนำมาเทียบเคียงกับการประเมินผลในระดับชาติ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C10C9" w:rsidRPr="009A5BB4" w:rsidTr="00AF42DE">
        <w:trPr>
          <w:tblHeader/>
        </w:trPr>
        <w:tc>
          <w:tcPr>
            <w:tcW w:w="4644" w:type="dxa"/>
            <w:vMerge w:val="restart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9C10C9" w:rsidRPr="009A5BB4" w:rsidTr="00AF42DE">
        <w:trPr>
          <w:tblHeader/>
        </w:trPr>
        <w:tc>
          <w:tcPr>
            <w:tcW w:w="4644" w:type="dxa"/>
            <w:vMerge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C10C9" w:rsidRPr="009A5BB4" w:rsidTr="00AF42DE">
        <w:trPr>
          <w:tblHeader/>
        </w:trPr>
        <w:tc>
          <w:tcPr>
            <w:tcW w:w="4644" w:type="dxa"/>
            <w:vMerge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 1 วิเคราะห์ข้อมูลเตรียมความพร้อม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1. ประชุมชี้แจงผลสอบ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o-net 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แก่คณะครู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วิเคราะห์คะแนนย้อนหลัง 3 ปี  เพื่อศึกษาและพิจารณาจุดเด่นและจุดควรพัฒนาเป็นรายมาตรฐานและรายสาระ</w:t>
            </w: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สอนเสริมเพิ่มความรู้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ประชุม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กำหนดตารางการสอนเสริม 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ดำเนินสอนเสริมตามตาราง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นิเทศ กำกับ ติดตาม</w:t>
            </w: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Cs w:val="2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20"/>
                <w:szCs w:val="20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041B0B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20"/>
                <w:szCs w:val="20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สอนเสริมโดยวิทยากรภายนอก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ประชุม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กำหนดตารางการสอนเสริม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ติดต่อประสานงาน วิทยาการภายนอกสอนเสริมวิชาที่เหมาะสม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ดำเนินตามตาราง</w:t>
            </w: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C10C9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:rsidR="009C10C9" w:rsidRPr="009C10C9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lastRenderedPageBreak/>
              <w:t xml:space="preserve">กิจกรรมที่ 4 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การทดสอบทางการศึกษาระดับชาติขั้นพื้นฐาน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(O-Net)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ของนักเรียน ชั้น ม.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และ ม.6</w:t>
            </w:r>
          </w:p>
          <w:p w:rsidR="009C10C9" w:rsidRPr="009A5BB4" w:rsidRDefault="009C10C9" w:rsidP="00AF42DE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จัดอาหารกลางวันเครื่องดื่ม ในวันสอบ </w:t>
            </w: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O-NET</w:t>
            </w:r>
          </w:p>
          <w:p w:rsidR="009C10C9" w:rsidRPr="009A5BB4" w:rsidRDefault="009C10C9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Cs w:val="2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</w:tbl>
    <w:p w:rsidR="009C10C9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 80,000 บาท </w:t>
      </w:r>
      <w:r w:rsidRPr="009A5BB4">
        <w:rPr>
          <w:rFonts w:ascii="TH SarabunPSK" w:hAnsi="TH SarabunPSK" w:cs="TH SarabunPSK" w:hint="cs"/>
          <w:color w:val="000000"/>
          <w:sz w:val="40"/>
          <w:szCs w:val="40"/>
        </w:rPr>
        <w:t xml:space="preserve"> 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lang w:eastAsia="zh-CN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รายละเอียดการใช้งบประมาณ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021"/>
        <w:gridCol w:w="2381"/>
      </w:tblGrid>
      <w:tr w:rsidR="009C10C9" w:rsidRPr="009A5BB4" w:rsidTr="00AF42DE">
        <w:trPr>
          <w:tblHeader/>
        </w:trPr>
        <w:tc>
          <w:tcPr>
            <w:tcW w:w="3261" w:type="dxa"/>
            <w:vMerge w:val="restart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1" w:type="dxa"/>
            <w:gridSpan w:val="3"/>
          </w:tcPr>
          <w:p w:rsidR="009C10C9" w:rsidRPr="009A5BB4" w:rsidRDefault="009C10C9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381" w:type="dxa"/>
            <w:vMerge w:val="restart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9C10C9" w:rsidRPr="009A5BB4" w:rsidTr="00AF42DE">
        <w:trPr>
          <w:tblHeader/>
        </w:trPr>
        <w:tc>
          <w:tcPr>
            <w:tcW w:w="3261" w:type="dxa"/>
            <w:vMerge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1" w:type="dxa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381" w:type="dxa"/>
            <w:vMerge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C10C9" w:rsidRPr="009A5BB4" w:rsidTr="00AF42DE">
        <w:tc>
          <w:tcPr>
            <w:tcW w:w="3261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1 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วิเคราะห์ข้อมูลเตรียมความพร้อม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  <w:p w:rsidR="009C10C9" w:rsidRPr="009A5BB4" w:rsidRDefault="009C10C9" w:rsidP="00AF42DE">
            <w:pPr>
              <w:spacing w:after="0"/>
              <w:ind w:right="-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381" w:type="dxa"/>
          </w:tcPr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นางวรวรรณ  พิมพ์แสง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หัวหน้ากลุ่มสาระการเรียนรู้</w:t>
            </w:r>
          </w:p>
        </w:tc>
      </w:tr>
      <w:tr w:rsidR="009C10C9" w:rsidRPr="009A5BB4" w:rsidTr="00AF42DE">
        <w:tc>
          <w:tcPr>
            <w:tcW w:w="3261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2 สอนเสริม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เพิ่มความรู้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อาหารว่างเครื่องดื่ม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(198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ชุด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35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)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2.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spacing w:after="0"/>
              <w:ind w:left="-144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1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3,720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6,930</w:t>
            </w:r>
          </w:p>
        </w:tc>
        <w:tc>
          <w:tcPr>
            <w:tcW w:w="1021" w:type="dxa"/>
          </w:tcPr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spacing w:after="0"/>
              <w:ind w:left="-144" w:right="-75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6,790</w:t>
            </w:r>
          </w:p>
        </w:tc>
        <w:tc>
          <w:tcPr>
            <w:tcW w:w="238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นางสาวกมลลักษณ์  ชิงชัย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นางวรวรรณ  พิมพ์แสง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br/>
            </w:r>
          </w:p>
        </w:tc>
      </w:tr>
      <w:tr w:rsidR="009C10C9" w:rsidRPr="009A5BB4" w:rsidTr="00AF42DE">
        <w:tc>
          <w:tcPr>
            <w:tcW w:w="3261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สอนเสริมโดยวิทยากรภายนอก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ค่าวิทยากร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46,200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36,000</w:t>
            </w:r>
          </w:p>
        </w:tc>
        <w:tc>
          <w:tcPr>
            <w:tcW w:w="1134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10,200</w:t>
            </w:r>
          </w:p>
        </w:tc>
        <w:tc>
          <w:tcPr>
            <w:tcW w:w="238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lastRenderedPageBreak/>
              <w:t>นางสาวกมลลักษณ์  ชิงชัย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นางวรวรรณ  พิมพ์แสง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C10C9" w:rsidRPr="009A5BB4" w:rsidTr="00AF42DE">
        <w:tc>
          <w:tcPr>
            <w:tcW w:w="3261" w:type="dxa"/>
          </w:tcPr>
          <w:p w:rsidR="009C10C9" w:rsidRPr="009A5BB4" w:rsidRDefault="009C10C9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4  การทดสอบทางการศึกษาขั้นพื้นฐาน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(O – NET)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1. ค่าอาหารกลางวันและเครื่องดื่ม  </w:t>
            </w:r>
          </w:p>
          <w:p w:rsidR="009C10C9" w:rsidRPr="009A5BB4" w:rsidRDefault="009C10C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(502 คน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 บาท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x1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มื้อ)</w:t>
            </w:r>
          </w:p>
        </w:tc>
        <w:tc>
          <w:tcPr>
            <w:tcW w:w="1276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20,080</w:t>
            </w:r>
          </w:p>
        </w:tc>
        <w:tc>
          <w:tcPr>
            <w:tcW w:w="1276" w:type="dxa"/>
            <w:vAlign w:val="center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20,080</w:t>
            </w:r>
          </w:p>
        </w:tc>
        <w:tc>
          <w:tcPr>
            <w:tcW w:w="1021" w:type="dxa"/>
            <w:vAlign w:val="center"/>
          </w:tcPr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spacing w:after="0"/>
              <w:ind w:left="-144" w:right="-144"/>
              <w:jc w:val="righ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38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นางสาวบุษราภรณ์ โพธิ์ทอง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 นางสาวเรวดี  เพ็ญศรี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นางสาวกมลลักษณ์  ชิงชัย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</w:tc>
      </w:tr>
      <w:tr w:rsidR="009C10C9" w:rsidRPr="009A5BB4" w:rsidTr="00AF42DE">
        <w:tc>
          <w:tcPr>
            <w:tcW w:w="3261" w:type="dxa"/>
            <w:vAlign w:val="center"/>
          </w:tcPr>
          <w:p w:rsidR="009C10C9" w:rsidRPr="009A5BB4" w:rsidRDefault="009C10C9" w:rsidP="00AF42D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vAlign w:val="center"/>
          </w:tcPr>
          <w:p w:rsidR="009C10C9" w:rsidRPr="00AE5202" w:rsidRDefault="009C10C9" w:rsidP="00AF42DE">
            <w:pPr>
              <w:tabs>
                <w:tab w:val="left" w:pos="709"/>
              </w:tabs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AE52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vAlign w:val="center"/>
          </w:tcPr>
          <w:p w:rsidR="009C10C9" w:rsidRPr="00AE5202" w:rsidRDefault="009C10C9" w:rsidP="00AF42DE">
            <w:pPr>
              <w:tabs>
                <w:tab w:val="left" w:pos="709"/>
              </w:tabs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520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36,000</w:t>
            </w:r>
          </w:p>
        </w:tc>
        <w:tc>
          <w:tcPr>
            <w:tcW w:w="1134" w:type="dxa"/>
            <w:vAlign w:val="center"/>
          </w:tcPr>
          <w:p w:rsidR="009C10C9" w:rsidRPr="00AE5202" w:rsidRDefault="009C10C9" w:rsidP="00AF42DE">
            <w:pPr>
              <w:tabs>
                <w:tab w:val="left" w:pos="709"/>
              </w:tabs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27,010</w:t>
            </w:r>
          </w:p>
        </w:tc>
        <w:tc>
          <w:tcPr>
            <w:tcW w:w="1021" w:type="dxa"/>
            <w:vAlign w:val="center"/>
          </w:tcPr>
          <w:p w:rsidR="009C10C9" w:rsidRPr="00AE5202" w:rsidRDefault="009C10C9" w:rsidP="00AF42DE">
            <w:pPr>
              <w:ind w:left="-144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16,990</w:t>
            </w:r>
          </w:p>
        </w:tc>
        <w:tc>
          <w:tcPr>
            <w:tcW w:w="2381" w:type="dxa"/>
            <w:vAlign w:val="center"/>
          </w:tcPr>
          <w:p w:rsidR="009C10C9" w:rsidRPr="009A5BB4" w:rsidRDefault="009C10C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</w:pPr>
          </w:p>
        </w:tc>
      </w:tr>
    </w:tbl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</w:p>
    <w:p w:rsidR="009C10C9" w:rsidRPr="009A5BB4" w:rsidRDefault="009C10C9" w:rsidP="009C10C9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9C10C9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ตัวชี้วัดความสำเร็จ</w:t>
      </w: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5"/>
        <w:gridCol w:w="1393"/>
        <w:gridCol w:w="1624"/>
        <w:gridCol w:w="1814"/>
      </w:tblGrid>
      <w:tr w:rsidR="009C10C9" w:rsidRPr="009A5BB4" w:rsidTr="00AF42DE">
        <w:trPr>
          <w:tblHeader/>
        </w:trPr>
        <w:tc>
          <w:tcPr>
            <w:tcW w:w="4644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:rsidR="009C10C9" w:rsidRPr="009A5BB4" w:rsidRDefault="009C10C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1.  นักเรียนชั้น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โรงเรียน      ศรีสำโรงชนูปถัมภ์ 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มีผลสัมฤทธิ์ทางการศึกษาที่สูงขึ้นอย่างน้อยร้อยละ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           </w:t>
            </w:r>
          </w:p>
          <w:p w:rsidR="009C10C9" w:rsidRDefault="009C10C9" w:rsidP="00AF42D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2.  นักเรียนชั้น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โรงเรียน     ศรีสำโรงชนูปถัมภ์ ร้อยละ 50 มีผลสัมฤทธิ์ทางการศึกษาที่สูงขึ้นเมื่อนำมาเทียบเคียงกับการประเมินผลในระดับชาติ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แบบประเมินผล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รายงานผล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  <w:tr w:rsidR="009C10C9" w:rsidRPr="009A5BB4" w:rsidTr="00AF42DE">
        <w:tc>
          <w:tcPr>
            <w:tcW w:w="4644" w:type="dxa"/>
          </w:tcPr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:rsidR="009C10C9" w:rsidRPr="009A5BB4" w:rsidRDefault="009C10C9" w:rsidP="00AF42DE">
            <w:pPr>
              <w:spacing w:after="0"/>
              <w:ind w:firstLine="72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 นักเรียนชั้น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โรงเรียนศรีสำโรงชนูปถัมภ์เข้ารับการสอนเสริมและมีผลสัมฤทธิ์ทางการศึกษาที่สูงขึ้น</w:t>
            </w:r>
          </w:p>
          <w:p w:rsidR="009C10C9" w:rsidRPr="009A5BB4" w:rsidRDefault="009C10C9" w:rsidP="00AF42DE">
            <w:pPr>
              <w:spacing w:after="0"/>
              <w:ind w:firstLine="7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 นักเรียนชั้น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 ม.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โรงเรียนศรีสำโรงชนูปถัมภ์มีผลสัมฤทธิ์ทางการศึกษาที่สูงขึ้นเมื่อนำมาเทียบเคียงกับการประเมินผลในระดับชาติ</w:t>
            </w:r>
          </w:p>
          <w:p w:rsidR="009C10C9" w:rsidRPr="009A5BB4" w:rsidRDefault="009C10C9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8" w:type="dxa"/>
          </w:tcPr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รายงานผล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:rsidR="009C10C9" w:rsidRPr="009A5BB4" w:rsidRDefault="009C10C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</w:tbl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9C10C9" w:rsidRPr="009A5BB4" w:rsidRDefault="009C10C9" w:rsidP="009C10C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9.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(เอาเป้าหมายเชิงคุณภาพ มาเรียบเรียงต่อกันเป็น ย่อหน้าเดียวกัน)</w:t>
      </w:r>
    </w:p>
    <w:p w:rsidR="009C10C9" w:rsidRPr="009A5BB4" w:rsidRDefault="009C10C9" w:rsidP="009C10C9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Pr="009A5BB4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    </w:t>
      </w:r>
    </w:p>
    <w:p w:rsidR="009C10C9" w:rsidRPr="009A5BB4" w:rsidRDefault="009C10C9" w:rsidP="009C10C9">
      <w:pPr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นักเรียนชั้น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ม.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ศรีสำโรงชนูปถัมภ์เข้ารับการสอนเสริมและมีผลสัมฤทธิ์ทางการศึกษาที่สูงขึ้นและนำมาเทียบเคียงกับการประเมินผลในระดับชาติ</w:t>
      </w:r>
    </w:p>
    <w:p w:rsidR="009C10C9" w:rsidRPr="009A5BB4" w:rsidRDefault="009C10C9" w:rsidP="009C10C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1080" cy="1143635"/>
                <wp:effectExtent l="0" t="0" r="0" b="0"/>
                <wp:wrapNone/>
                <wp:docPr id="82131920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C9" w:rsidRDefault="009C10C9" w:rsidP="009C10C9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9C10C9" w:rsidRDefault="009C10C9" w:rsidP="009C10C9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9C10C9" w:rsidRDefault="009C10C9" w:rsidP="009C10C9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นางสาวกมลลักษณ์ ชิงชัย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:rsidR="009C10C9" w:rsidRPr="00717C3C" w:rsidRDefault="009C10C9" w:rsidP="009C10C9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:rsidR="009C10C9" w:rsidRDefault="009C10C9" w:rsidP="009C10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4.8pt;margin-top:9.5pt;width:180.4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" stroked="f">
                <v:textbox>
                  <w:txbxContent>
                    <w:p w:rsidR="009C10C9" w:rsidRDefault="009C10C9" w:rsidP="009C10C9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9C10C9" w:rsidRDefault="009C10C9" w:rsidP="009C10C9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9C10C9" w:rsidRDefault="009C10C9" w:rsidP="009C10C9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นางสาวกมลลักษณ์ ชิงชัย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:rsidR="009C10C9" w:rsidRPr="00717C3C" w:rsidRDefault="009C10C9" w:rsidP="009C10C9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:rsidR="009C10C9" w:rsidRDefault="009C10C9" w:rsidP="009C10C9"/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9C10C9" w:rsidRPr="009A5BB4" w:rsidRDefault="009C10C9" w:rsidP="009C10C9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114935</wp:posOffset>
                </wp:positionV>
                <wp:extent cx="2486660" cy="1143635"/>
                <wp:effectExtent l="0" t="0" r="8890" b="0"/>
                <wp:wrapNone/>
                <wp:docPr id="1279339160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C9" w:rsidRDefault="009C10C9" w:rsidP="009C10C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9C10C9" w:rsidRPr="00717C3C" w:rsidRDefault="009C10C9" w:rsidP="009C10C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9C10C9" w:rsidRPr="00717C3C" w:rsidRDefault="009C10C9" w:rsidP="009C10C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9C10C9" w:rsidRDefault="009C10C9" w:rsidP="009C10C9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214.05pt;margin-top:9.05pt;width:195.8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" stroked="f">
                <v:textbox>
                  <w:txbxContent>
                    <w:p w:rsidR="009C10C9" w:rsidRDefault="009C10C9" w:rsidP="009C10C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9C10C9" w:rsidRPr="00717C3C" w:rsidRDefault="009C10C9" w:rsidP="009C10C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9C10C9" w:rsidRPr="00717C3C" w:rsidRDefault="009C10C9" w:rsidP="009C10C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9C10C9" w:rsidRDefault="009C10C9" w:rsidP="009C10C9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9C10C9" w:rsidRPr="009A5BB4" w:rsidRDefault="009C10C9" w:rsidP="009C10C9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1080" cy="853440"/>
                <wp:effectExtent l="0" t="0" r="0" b="3810"/>
                <wp:wrapNone/>
                <wp:docPr id="194209261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C9" w:rsidRPr="00717C3C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5432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นายศุภกฤษ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9C10C9" w:rsidRPr="00717C3C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:rsidR="009C10C9" w:rsidRDefault="009C10C9" w:rsidP="009C10C9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left:0;text-align:left;margin-left:-4.8pt;margin-top:15.45pt;width:180.4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" stroked="f">
                <v:textbox>
                  <w:txbxContent>
                    <w:p w:rsidR="009C10C9" w:rsidRPr="00717C3C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B5432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นายศุภกฤษ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9C10C9" w:rsidRPr="00717C3C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:rsidR="009C10C9" w:rsidRDefault="009C10C9" w:rsidP="009C10C9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87270" cy="853440"/>
                <wp:effectExtent l="0" t="0" r="0" b="3810"/>
                <wp:wrapNone/>
                <wp:docPr id="69822454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C9" w:rsidRPr="00717C3C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9C10C9" w:rsidRPr="00717C3C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:rsidR="009C10C9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:rsidR="009C10C9" w:rsidRDefault="009C10C9" w:rsidP="009C10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9C10C9" w:rsidRPr="0087193B" w:rsidRDefault="009C10C9" w:rsidP="009C10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left:0;text-align:left;margin-left:238.8pt;margin-top:15.45pt;width:180.1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" stroked="f">
                <v:textbox>
                  <w:txbxContent>
                    <w:p w:rsidR="009C10C9" w:rsidRPr="00717C3C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9C10C9" w:rsidRPr="00717C3C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:rsidR="009C10C9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:rsidR="009C10C9" w:rsidRDefault="009C10C9" w:rsidP="009C10C9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9C10C9" w:rsidRPr="0087193B" w:rsidRDefault="009C10C9" w:rsidP="009C10C9"/>
                  </w:txbxContent>
                </v:textbox>
              </v:shape>
            </w:pict>
          </mc:Fallback>
        </mc:AlternateContent>
      </w:r>
    </w:p>
    <w:p w:rsidR="009C10C9" w:rsidRPr="009A5BB4" w:rsidRDefault="009C10C9" w:rsidP="009C10C9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2569  (รหัส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601.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5)</w:t>
      </w: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ปีการศึกษา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69</w:t>
      </w:r>
    </w:p>
    <w:p w:rsidR="009C10C9" w:rsidRPr="009A5BB4" w:rsidRDefault="009C10C9" w:rsidP="009C10C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รวมงบประมาณที่ได้รับ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80,000  บาท    </w:t>
      </w:r>
    </w:p>
    <w:p w:rsidR="009C10C9" w:rsidRPr="009A5BB4" w:rsidRDefault="009C10C9" w:rsidP="009C10C9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16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99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0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9C10C9" w:rsidRDefault="009C10C9" w:rsidP="009C10C9">
      <w:pPr>
        <w:spacing w:after="0" w:line="20" w:lineRule="atLeast"/>
        <w:ind w:left="99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จัดซื้อครุภัณฑ์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-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9C10C9" w:rsidRDefault="009C10C9" w:rsidP="009C10C9">
      <w:pPr>
        <w:spacing w:after="0" w:line="20" w:lineRule="atLeast"/>
        <w:ind w:left="99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=  36,000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9C10C9" w:rsidRPr="009A5BB4" w:rsidRDefault="009C10C9" w:rsidP="009C10C9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=  27,010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9C10C9" w:rsidRPr="009A5BB4" w:rsidRDefault="009C10C9" w:rsidP="009C10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037"/>
        </w:tabs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งบซ่อมบำรุง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 xml:space="preserve">=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-    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9C10C9" w:rsidRPr="009A5BB4" w:rsidRDefault="009C10C9" w:rsidP="009C10C9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10"/>
          <w:szCs w:val="10"/>
          <w:cs/>
        </w:rPr>
      </w:pPr>
    </w:p>
    <w:p w:rsidR="009C10C9" w:rsidRPr="009A5BB4" w:rsidRDefault="009C10C9" w:rsidP="009C10C9">
      <w:pPr>
        <w:spacing w:after="0" w:line="20" w:lineRule="atLeast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-----------------------------------------------------------</w:t>
      </w:r>
    </w:p>
    <w:p w:rsidR="009C10C9" w:rsidRPr="009A5BB4" w:rsidRDefault="009C10C9" w:rsidP="009C10C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วิเคราะห์ข้อมูลเตรียมความพร้อม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       -</w:t>
      </w:r>
    </w:p>
    <w:p w:rsidR="009C10C9" w:rsidRPr="009A5BB4" w:rsidRDefault="009C10C9" w:rsidP="009C10C9">
      <w:pPr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กิจกรรมที่ 2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สอนเสริมหลังเลิกเรียน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9C10C9" w:rsidRPr="009A5BB4" w:rsidTr="00AF42DE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9C10C9" w:rsidRPr="009A5BB4" w:rsidTr="00AF42DE">
        <w:trPr>
          <w:trHeight w:val="53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อาหารว่างและเครื่องดื่ม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198 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930</w:t>
            </w:r>
          </w:p>
        </w:tc>
      </w:tr>
      <w:tr w:rsidR="009C10C9" w:rsidRPr="009A5BB4" w:rsidTr="00AF42DE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A4 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 รีม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6,790</w:t>
            </w:r>
          </w:p>
        </w:tc>
      </w:tr>
      <w:tr w:rsidR="009C10C9" w:rsidRPr="009A5BB4" w:rsidTr="00AF42DE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13,720</w:t>
            </w:r>
          </w:p>
        </w:tc>
      </w:tr>
    </w:tbl>
    <w:p w:rsidR="009C10C9" w:rsidRPr="009A5BB4" w:rsidRDefault="009C10C9" w:rsidP="009C10C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9C10C9" w:rsidRPr="009A5BB4" w:rsidRDefault="009C10C9" w:rsidP="009C10C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กิจกรรมที่ 3 การสอนเสริมเพิ่มความรู้</w:t>
      </w:r>
    </w:p>
    <w:tbl>
      <w:tblPr>
        <w:tblW w:w="969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2177"/>
      </w:tblGrid>
      <w:tr w:rsidR="009C10C9" w:rsidRPr="009A5BB4" w:rsidTr="00AF42DE">
        <w:trPr>
          <w:trHeight w:val="828"/>
          <w:tblHeader/>
        </w:trPr>
        <w:tc>
          <w:tcPr>
            <w:tcW w:w="680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77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9C10C9" w:rsidRPr="009A5BB4" w:rsidTr="00AF42DE">
        <w:tc>
          <w:tcPr>
            <w:tcW w:w="680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:rsidR="009C10C9" w:rsidRPr="009A5BB4" w:rsidRDefault="009C10C9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ชุดเอกสารประกอบการสอน</w:t>
            </w:r>
          </w:p>
        </w:tc>
        <w:tc>
          <w:tcPr>
            <w:tcW w:w="1134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177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10,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9C10C9" w:rsidRPr="009A5BB4" w:rsidTr="00AF42DE">
        <w:tc>
          <w:tcPr>
            <w:tcW w:w="680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:rsidR="009C10C9" w:rsidRPr="009A5BB4" w:rsidRDefault="009C10C9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ค่าวิทยากรภายนอก</w:t>
            </w:r>
          </w:p>
        </w:tc>
        <w:tc>
          <w:tcPr>
            <w:tcW w:w="1134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275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177" w:type="dxa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,000</w:t>
            </w:r>
          </w:p>
        </w:tc>
      </w:tr>
      <w:tr w:rsidR="009C10C9" w:rsidRPr="009A5BB4" w:rsidTr="00AF42DE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รวมเงินทั้งสิ้น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46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200</w:t>
            </w:r>
          </w:p>
        </w:tc>
      </w:tr>
    </w:tbl>
    <w:p w:rsidR="009C10C9" w:rsidRPr="009A5BB4" w:rsidRDefault="009C10C9" w:rsidP="009C10C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9C10C9" w:rsidRPr="009A5BB4" w:rsidRDefault="009C10C9" w:rsidP="009C10C9">
      <w:pPr>
        <w:spacing w:after="0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กิจกรรมที่ 4 </w:t>
      </w:r>
      <w:r w:rsidRPr="009A5BB4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การทดสอบทางการศึกษาขั้นพื้นฐาน </w:t>
      </w:r>
      <w:r w:rsidRPr="009A5BB4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lang w:eastAsia="zh-CN"/>
        </w:rPr>
        <w:t xml:space="preserve"> (O – NET)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9C10C9" w:rsidRPr="009A5BB4" w:rsidTr="00AF42DE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9C10C9" w:rsidRPr="009A5BB4" w:rsidTr="00AF42DE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ค่าอาหารเครื่องดื่มนักเรียนที่มาสอบ </w:t>
            </w:r>
          </w:p>
          <w:p w:rsidR="009C10C9" w:rsidRPr="009A5BB4" w:rsidRDefault="009C10C9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O – NET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ม.3 และ ม.6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502 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20,080</w:t>
            </w:r>
          </w:p>
        </w:tc>
      </w:tr>
      <w:tr w:rsidR="009C10C9" w:rsidRPr="009A5BB4" w:rsidTr="00AF42DE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C9" w:rsidRPr="009A5BB4" w:rsidRDefault="009C10C9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20,080</w:t>
            </w:r>
          </w:p>
        </w:tc>
      </w:tr>
    </w:tbl>
    <w:p w:rsidR="009C10C9" w:rsidRPr="009C10C9" w:rsidRDefault="009C10C9" w:rsidP="009C10C9">
      <w:pPr>
        <w:tabs>
          <w:tab w:val="left" w:pos="2520"/>
        </w:tabs>
        <w:rPr>
          <w:rFonts w:ascii="TH SarabunPSK" w:eastAsia="Times New Roman" w:hAnsi="TH SarabunPSK" w:cs="TH SarabunPSK"/>
          <w:sz w:val="36"/>
          <w:szCs w:val="36"/>
        </w:rPr>
      </w:pPr>
    </w:p>
    <w:sectPr w:rsidR="009C10C9" w:rsidRPr="009C1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3F27" w:rsidRDefault="00243F27" w:rsidP="009C10C9">
      <w:pPr>
        <w:spacing w:after="0" w:line="240" w:lineRule="auto"/>
      </w:pPr>
      <w:r>
        <w:separator/>
      </w:r>
    </w:p>
  </w:endnote>
  <w:endnote w:type="continuationSeparator" w:id="0">
    <w:p w:rsidR="00243F27" w:rsidRDefault="00243F27" w:rsidP="009C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3F27" w:rsidRDefault="00243F27" w:rsidP="009C10C9">
      <w:pPr>
        <w:spacing w:after="0" w:line="240" w:lineRule="auto"/>
      </w:pPr>
      <w:r>
        <w:separator/>
      </w:r>
    </w:p>
  </w:footnote>
  <w:footnote w:type="continuationSeparator" w:id="0">
    <w:p w:rsidR="00243F27" w:rsidRDefault="00243F27" w:rsidP="009C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133C43"/>
    <w:rsid w:val="00243F27"/>
    <w:rsid w:val="00390957"/>
    <w:rsid w:val="006255A1"/>
    <w:rsid w:val="009C10C9"/>
    <w:rsid w:val="009F7089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2026-05-05T15:05:00Z</dcterms:created>
  <dcterms:modified xsi:type="dcterms:W3CDTF">2026-05-05T15:05:00Z</dcterms:modified>
</cp:coreProperties>
</file>